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70" w:rsidRDefault="00B55AA0">
      <w:pPr>
        <w:ind w:left="652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Т-9</w:t>
      </w:r>
      <w:r w:rsidRPr="00085D6A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425"/>
        <w:gridCol w:w="1135"/>
        <w:gridCol w:w="1275"/>
      </w:tblGrid>
      <w:tr w:rsidR="00995E70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70" w:rsidRDefault="00B55AA0">
            <w:pPr>
              <w:jc w:val="center"/>
            </w:pPr>
            <w:r>
              <w:t>Код</w:t>
            </w:r>
          </w:p>
        </w:tc>
      </w:tr>
      <w:tr w:rsidR="00995E70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70" w:rsidRDefault="00B55AA0">
            <w:pPr>
              <w:jc w:val="center"/>
            </w:pPr>
            <w:r>
              <w:t>0301022</w:t>
            </w:r>
          </w:p>
        </w:tc>
      </w:tr>
      <w:tr w:rsidR="00995E70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70" w:rsidRDefault="00995E70">
            <w:pPr>
              <w:jc w:val="center"/>
            </w:pPr>
          </w:p>
        </w:tc>
      </w:tr>
    </w:tbl>
    <w:p w:rsidR="00995E70" w:rsidRDefault="00B55AA0">
      <w:pPr>
        <w:spacing w:after="240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995E7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995E70" w:rsidRDefault="00B55AA0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995E70" w:rsidRDefault="00B55AA0">
            <w:pPr>
              <w:jc w:val="center"/>
            </w:pPr>
            <w:r>
              <w:t>Дата составления</w:t>
            </w:r>
          </w:p>
        </w:tc>
      </w:tr>
      <w:tr w:rsidR="00995E7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995E70" w:rsidRDefault="00995E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95E70" w:rsidRDefault="00995E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95E70" w:rsidRDefault="00B55A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работника в командировку</w:t>
      </w:r>
    </w:p>
    <w:p w:rsidR="00995E70" w:rsidRDefault="00B55AA0">
      <w:pPr>
        <w:spacing w:before="480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p w:rsidR="00995E70" w:rsidRDefault="00995E70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995E70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995E70" w:rsidRDefault="00995E7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995E70" w:rsidRDefault="00B55AA0">
            <w:pPr>
              <w:jc w:val="center"/>
            </w:pPr>
            <w:r>
              <w:t>Табельный номер</w:t>
            </w:r>
          </w:p>
        </w:tc>
      </w:tr>
      <w:tr w:rsidR="00995E70">
        <w:tc>
          <w:tcPr>
            <w:tcW w:w="8562" w:type="dxa"/>
            <w:tcBorders>
              <w:top w:val="nil"/>
              <w:lef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1644" w:type="dxa"/>
            <w:vAlign w:val="bottom"/>
          </w:tcPr>
          <w:p w:rsidR="00995E70" w:rsidRDefault="00995E70">
            <w:pPr>
              <w:jc w:val="center"/>
            </w:pPr>
          </w:p>
        </w:tc>
      </w:tr>
    </w:tbl>
    <w:p w:rsidR="00995E70" w:rsidRDefault="00B55AA0">
      <w:pPr>
        <w:ind w:left="4221" w:right="1638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995E70" w:rsidRDefault="00995E70">
      <w:pPr>
        <w:pBdr>
          <w:bottom w:val="single" w:sz="4" w:space="1" w:color="auto"/>
        </w:pBdr>
        <w:jc w:val="center"/>
      </w:pPr>
    </w:p>
    <w:p w:rsidR="00995E70" w:rsidRDefault="00995E70">
      <w:pPr>
        <w:rPr>
          <w:sz w:val="2"/>
          <w:szCs w:val="2"/>
        </w:rPr>
      </w:pPr>
    </w:p>
    <w:p w:rsidR="00995E70" w:rsidRDefault="00B55AA0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995E70" w:rsidRDefault="00995E70">
      <w:pPr>
        <w:pBdr>
          <w:bottom w:val="single" w:sz="4" w:space="1" w:color="auto"/>
        </w:pBdr>
        <w:jc w:val="center"/>
      </w:pPr>
    </w:p>
    <w:p w:rsidR="00995E70" w:rsidRDefault="00B55AA0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995E70" w:rsidRDefault="00995E70">
      <w:pPr>
        <w:pBdr>
          <w:bottom w:val="single" w:sz="4" w:space="1" w:color="auto"/>
        </w:pBdr>
        <w:jc w:val="center"/>
      </w:pPr>
    </w:p>
    <w:p w:rsidR="00995E70" w:rsidRDefault="00995E70">
      <w:pPr>
        <w:rPr>
          <w:sz w:val="2"/>
          <w:szCs w:val="2"/>
        </w:rPr>
      </w:pPr>
    </w:p>
    <w:p w:rsidR="00995E70" w:rsidRDefault="00B55AA0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995E70" w:rsidRDefault="00995E70">
      <w:pPr>
        <w:pBdr>
          <w:bottom w:val="single" w:sz="4" w:space="1" w:color="auto"/>
        </w:pBdr>
        <w:jc w:val="center"/>
      </w:pPr>
    </w:p>
    <w:p w:rsidR="00995E70" w:rsidRDefault="00995E70">
      <w:pPr>
        <w:rPr>
          <w:sz w:val="16"/>
          <w:szCs w:val="16"/>
        </w:rPr>
      </w:pPr>
    </w:p>
    <w:p w:rsidR="00995E70" w:rsidRDefault="00995E70">
      <w:pPr>
        <w:pBdr>
          <w:bottom w:val="single" w:sz="4" w:space="1" w:color="auto"/>
        </w:pBdr>
        <w:jc w:val="center"/>
      </w:pPr>
    </w:p>
    <w:p w:rsidR="00995E70" w:rsidRDefault="00995E70">
      <w:pPr>
        <w:rPr>
          <w:sz w:val="2"/>
          <w:szCs w:val="2"/>
        </w:rPr>
      </w:pPr>
    </w:p>
    <w:p w:rsidR="00995E70" w:rsidRDefault="00995E70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995E70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70" w:rsidRDefault="00B55AA0">
            <w:r>
              <w:t xml:space="preserve">сроком </w:t>
            </w:r>
            <w:proofErr w:type="gramStart"/>
            <w:r>
              <w:t>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70" w:rsidRDefault="00995E7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70" w:rsidRDefault="00B55AA0">
            <w:pPr>
              <w:jc w:val="center"/>
            </w:pPr>
            <w:r>
              <w:t>календарных дней</w:t>
            </w:r>
          </w:p>
        </w:tc>
      </w:tr>
    </w:tbl>
    <w:p w:rsidR="00995E70" w:rsidRDefault="00995E70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995E70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right"/>
            </w:pPr>
            <w: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95E70" w:rsidRDefault="00995E70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995E7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70" w:rsidRDefault="00995E70"/>
        </w:tc>
      </w:tr>
      <w:tr w:rsidR="00995E7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/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70" w:rsidRDefault="00995E70"/>
        </w:tc>
      </w:tr>
    </w:tbl>
    <w:p w:rsidR="00995E70" w:rsidRDefault="00995E7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995E7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spacing w:before="120"/>
            </w:pPr>
            <w: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70" w:rsidRDefault="00995E70">
            <w:pPr>
              <w:spacing w:before="120"/>
              <w:jc w:val="center"/>
            </w:pPr>
          </w:p>
        </w:tc>
      </w:tr>
      <w:tr w:rsidR="00995E7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995E70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70" w:rsidRDefault="00995E70"/>
        </w:tc>
      </w:tr>
    </w:tbl>
    <w:p w:rsidR="00995E70" w:rsidRDefault="00995E7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995E7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</w:tr>
      <w:tr w:rsidR="00995E70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ind w:firstLine="49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:rsidR="00995E70" w:rsidRDefault="00995E70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995E70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70" w:rsidRDefault="00995E7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70" w:rsidRDefault="00995E7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70" w:rsidRDefault="00995E70">
            <w:pPr>
              <w:jc w:val="center"/>
            </w:pPr>
          </w:p>
        </w:tc>
      </w:tr>
      <w:tr w:rsidR="00995E70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95E70" w:rsidRDefault="00995E7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995E70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95E70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jc w:val="right"/>
              <w:rPr>
                <w:sz w:val="16"/>
                <w:szCs w:val="16"/>
              </w:rPr>
            </w:pPr>
          </w:p>
        </w:tc>
      </w:tr>
    </w:tbl>
    <w:p w:rsidR="00B55AA0" w:rsidRDefault="00B55AA0"/>
    <w:sectPr w:rsidR="00B55AA0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A0" w:rsidRDefault="00B55AA0">
      <w:r>
        <w:separator/>
      </w:r>
    </w:p>
  </w:endnote>
  <w:endnote w:type="continuationSeparator" w:id="0">
    <w:p w:rsidR="00B55AA0" w:rsidRDefault="00B5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A0" w:rsidRDefault="00B55AA0">
      <w:r>
        <w:separator/>
      </w:r>
    </w:p>
  </w:footnote>
  <w:footnote w:type="continuationSeparator" w:id="0">
    <w:p w:rsidR="00B55AA0" w:rsidRDefault="00B55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70" w:rsidRDefault="00995E70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E1"/>
    <w:rsid w:val="00085D6A"/>
    <w:rsid w:val="00620CE1"/>
    <w:rsid w:val="00995E70"/>
    <w:rsid w:val="00B5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</vt:lpstr>
    </vt:vector>
  </TitlesOfParts>
  <Company>КонсультантПлюс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creator/>
  <cp:lastModifiedBy>Михаил Брагин</cp:lastModifiedBy>
  <cp:revision>3</cp:revision>
  <dcterms:created xsi:type="dcterms:W3CDTF">2015-02-23T12:18:00Z</dcterms:created>
  <dcterms:modified xsi:type="dcterms:W3CDTF">2015-02-23T19:10:00Z</dcterms:modified>
</cp:coreProperties>
</file>