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433D" w:rsidRPr="00DC433D" w:rsidTr="00DC433D">
        <w:tc>
          <w:tcPr>
            <w:tcW w:w="9345" w:type="dxa"/>
          </w:tcPr>
          <w:p w:rsidR="00DC433D" w:rsidRPr="00DC433D" w:rsidRDefault="00DC433D" w:rsidP="00E42803">
            <w:pPr>
              <w:shd w:val="clear" w:color="auto" w:fill="EAEAEB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8"/>
              </w:rPr>
            </w:pPr>
            <w:bookmarkStart w:id="0" w:name="_GoBack" w:colFirst="0" w:colLast="0"/>
            <w:r w:rsidRPr="00DC433D">
              <w:rPr>
                <w:rFonts w:ascii="Arial" w:eastAsia="Times New Roman" w:hAnsi="Arial" w:cs="Arial"/>
                <w:color w:val="000000"/>
                <w:szCs w:val="28"/>
              </w:rPr>
              <w:t>Примерная стоимость техосмотра для различны транспортных средств:</w:t>
            </w:r>
          </w:p>
        </w:tc>
      </w:tr>
      <w:bookmarkEnd w:id="0"/>
      <w:tr w:rsidR="00DC433D" w:rsidRPr="00DC433D" w:rsidTr="00DC433D">
        <w:tc>
          <w:tcPr>
            <w:tcW w:w="9345" w:type="dxa"/>
          </w:tcPr>
          <w:p w:rsidR="00DC433D" w:rsidRPr="00DC433D" w:rsidRDefault="00DC433D" w:rsidP="00E42803">
            <w:pPr>
              <w:shd w:val="clear" w:color="auto" w:fill="EAEAEB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DC433D">
              <w:rPr>
                <w:rFonts w:ascii="Arial" w:eastAsia="Times New Roman" w:hAnsi="Arial" w:cs="Arial"/>
                <w:color w:val="000000"/>
                <w:szCs w:val="28"/>
              </w:rPr>
              <w:t> </w:t>
            </w:r>
          </w:p>
        </w:tc>
      </w:tr>
      <w:tr w:rsidR="00DC433D" w:rsidRPr="00DC433D" w:rsidTr="00DC433D">
        <w:tc>
          <w:tcPr>
            <w:tcW w:w="9345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6"/>
              <w:gridCol w:w="2003"/>
            </w:tblGrid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Категория транспортного средства по оплате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Стоимость Техосмотра (руб.)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Категория М1 - транспортные средства (легковые автомобили), используемые для перевозки пассажиров, имеющие, помимо места водителя, не более восьми мест для сидения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720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Категория М2 - транспортные средства (автобусы),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1290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Категория М3 - транспортные средства (автобусы),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1560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Категория N1 - транспортные средства (грузовые автомобили), предназначенные для перевозки грузов, имеющие технически допустимую максимальную массу не более 3,5 тонн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770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Категория N2 - транспортные средства (грузовые автомобили), предназначенные для перевозки грузов, имеющие технически допустимую максимальную массу свыше 3,5 тонн, но не более 12 тонн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1510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Категория N3 - транспортные средства (грузовые автомобили), предназначенные для перевозки грузов, имеющие технически допустимую максимальную массу более 12 тонн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1630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Категория О1 - прицепы (полуприцепы), технически допустимая максимальная масса которых не более 0,75 тонн.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600</w:t>
                  </w:r>
                </w:p>
              </w:tc>
            </w:tr>
            <w:tr w:rsidR="00DC433D" w:rsidRPr="00DC433D" w:rsidTr="00DC4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Категория О2 - прицепы (полуприцепы), технически допустимая максимальная масса которых свыше 0,75 тонн, но не более 3,5 тонн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600</w:t>
                  </w:r>
                </w:p>
              </w:tc>
            </w:tr>
            <w:tr w:rsidR="00DC433D" w:rsidRPr="00DC433D" w:rsidTr="00E428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Категория О3 - прицепы (полуприцепы), технически допустимая максимальная масса которых свыше 3,5 тонн, но не более 10 тонн.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1050</w:t>
                  </w:r>
                </w:p>
              </w:tc>
            </w:tr>
            <w:tr w:rsidR="00DC433D" w:rsidRPr="00DC433D" w:rsidTr="00E428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lastRenderedPageBreak/>
                    <w:t>Категория О4 - прицепы (полуприцепы), технически допустимая максимальная масса которых более 10 тонн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szCs w:val="28"/>
                    </w:rPr>
                    <w:t>1050</w:t>
                  </w:r>
                </w:p>
              </w:tc>
            </w:tr>
            <w:tr w:rsidR="00DC433D" w:rsidRPr="00DC433D" w:rsidTr="00E428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Категория L - </w:t>
                  </w:r>
                  <w:proofErr w:type="spellStart"/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мототранспортные</w:t>
                  </w:r>
                  <w:proofErr w:type="spellEnd"/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DC433D" w:rsidRPr="00DC433D" w:rsidRDefault="00DC433D" w:rsidP="00E42803">
                  <w:pPr>
                    <w:spacing w:line="240" w:lineRule="auto"/>
                    <w:textAlignment w:val="baseline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 w:rsidRPr="00DC433D">
                    <w:rPr>
                      <w:rFonts w:eastAsia="Times New Roman" w:cs="Times New Roman"/>
                      <w:color w:val="000000"/>
                      <w:szCs w:val="28"/>
                    </w:rPr>
                    <w:t>240</w:t>
                  </w:r>
                </w:p>
              </w:tc>
            </w:tr>
          </w:tbl>
          <w:p w:rsidR="00DC433D" w:rsidRPr="00DC433D" w:rsidRDefault="00DC433D">
            <w:pPr>
              <w:rPr>
                <w:szCs w:val="28"/>
              </w:rPr>
            </w:pPr>
          </w:p>
        </w:tc>
      </w:tr>
    </w:tbl>
    <w:p w:rsidR="00D542A5" w:rsidRDefault="00D542A5" w:rsidP="00DC433D"/>
    <w:sectPr w:rsidR="00D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3D"/>
    <w:rsid w:val="000052C6"/>
    <w:rsid w:val="00045425"/>
    <w:rsid w:val="0007450C"/>
    <w:rsid w:val="000A1513"/>
    <w:rsid w:val="001B5C2D"/>
    <w:rsid w:val="00380FC9"/>
    <w:rsid w:val="00423C1B"/>
    <w:rsid w:val="004429A2"/>
    <w:rsid w:val="00544ED9"/>
    <w:rsid w:val="005E513E"/>
    <w:rsid w:val="00667832"/>
    <w:rsid w:val="006A4314"/>
    <w:rsid w:val="007055E1"/>
    <w:rsid w:val="00745058"/>
    <w:rsid w:val="008E40DA"/>
    <w:rsid w:val="0092589A"/>
    <w:rsid w:val="00A1196A"/>
    <w:rsid w:val="00A30D68"/>
    <w:rsid w:val="00A33E81"/>
    <w:rsid w:val="00A53832"/>
    <w:rsid w:val="00A60FAD"/>
    <w:rsid w:val="00A92DDB"/>
    <w:rsid w:val="00B25868"/>
    <w:rsid w:val="00B7071F"/>
    <w:rsid w:val="00CB16E9"/>
    <w:rsid w:val="00CC6545"/>
    <w:rsid w:val="00CE0D6F"/>
    <w:rsid w:val="00D070BE"/>
    <w:rsid w:val="00D320FC"/>
    <w:rsid w:val="00D542A5"/>
    <w:rsid w:val="00DC433D"/>
    <w:rsid w:val="00E9049C"/>
    <w:rsid w:val="00F56FDE"/>
    <w:rsid w:val="00FA18F7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A4C1"/>
  <w15:chartTrackingRefBased/>
  <w15:docId w15:val="{C8849B80-5588-48F5-8E07-F61CCD6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0D68"/>
    <w:pPr>
      <w:spacing w:after="0" w:line="48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33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2016-11-03T07:03:00Z</dcterms:created>
  <dcterms:modified xsi:type="dcterms:W3CDTF">2016-11-03T07:06:00Z</dcterms:modified>
</cp:coreProperties>
</file>