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F2" w:rsidRPr="004259F2" w:rsidRDefault="004259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bookmarkStart w:id="0" w:name="_GoBack"/>
      <w:bookmarkEnd w:id="0"/>
      <w:proofErr w:type="spellStart"/>
      <w:r w:rsidRPr="004259F2">
        <w:rPr>
          <w:b/>
          <w:sz w:val="32"/>
          <w:szCs w:val="32"/>
        </w:rPr>
        <w:t>Cтавки</w:t>
      </w:r>
      <w:proofErr w:type="spellEnd"/>
      <w:r w:rsidRPr="004259F2">
        <w:rPr>
          <w:b/>
          <w:sz w:val="32"/>
          <w:szCs w:val="32"/>
        </w:rPr>
        <w:t xml:space="preserve"> по взносам в 2017 году</w:t>
      </w:r>
    </w:p>
    <w:tbl>
      <w:tblPr>
        <w:tblW w:w="11265" w:type="dxa"/>
        <w:tblInd w:w="-137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8"/>
        <w:gridCol w:w="2911"/>
        <w:gridCol w:w="2716"/>
      </w:tblGrid>
      <w:tr w:rsidR="004259F2" w:rsidRPr="004259F2" w:rsidTr="004259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9F2" w:rsidRPr="004259F2" w:rsidRDefault="004259F2" w:rsidP="004259F2">
            <w:pPr>
              <w:spacing w:before="0" w:after="240" w:line="240" w:lineRule="auto"/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</w:pPr>
            <w:r w:rsidRPr="004259F2">
              <w:rPr>
                <w:rFonts w:ascii="Helvetica" w:eastAsia="Times New Roman" w:hAnsi="Helvetica" w:cs="Helvetica"/>
                <w:b/>
                <w:bCs/>
                <w:color w:val="626262"/>
                <w:sz w:val="21"/>
                <w:szCs w:val="21"/>
              </w:rPr>
              <w:t>Куда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9F2" w:rsidRPr="004259F2" w:rsidRDefault="004259F2" w:rsidP="004259F2">
            <w:pPr>
              <w:spacing w:before="0" w:after="240" w:line="240" w:lineRule="auto"/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</w:pPr>
            <w:r w:rsidRPr="004259F2">
              <w:rPr>
                <w:rFonts w:ascii="Helvetica" w:eastAsia="Times New Roman" w:hAnsi="Helvetica" w:cs="Helvetica"/>
                <w:b/>
                <w:bCs/>
                <w:color w:val="626262"/>
                <w:sz w:val="21"/>
                <w:szCs w:val="21"/>
              </w:rPr>
              <w:t>С чего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9F2" w:rsidRPr="004259F2" w:rsidRDefault="004259F2" w:rsidP="004259F2">
            <w:pPr>
              <w:spacing w:before="0" w:after="240" w:line="240" w:lineRule="auto"/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</w:pPr>
            <w:r w:rsidRPr="004259F2">
              <w:rPr>
                <w:rFonts w:ascii="Helvetica" w:eastAsia="Times New Roman" w:hAnsi="Helvetica" w:cs="Helvetica"/>
                <w:b/>
                <w:bCs/>
                <w:color w:val="626262"/>
                <w:sz w:val="21"/>
                <w:szCs w:val="21"/>
              </w:rPr>
              <w:t>Тарифы страховых взносов</w:t>
            </w:r>
            <w:r w:rsidRPr="004259F2"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  <w:t>, %</w:t>
            </w:r>
          </w:p>
        </w:tc>
      </w:tr>
      <w:tr w:rsidR="004259F2" w:rsidRPr="004259F2" w:rsidTr="004259F2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9F2" w:rsidRPr="004259F2" w:rsidRDefault="004259F2" w:rsidP="004259F2">
            <w:pPr>
              <w:spacing w:before="0" w:after="240" w:line="240" w:lineRule="auto"/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</w:pPr>
            <w:r w:rsidRPr="004259F2">
              <w:rPr>
                <w:rFonts w:ascii="Helvetica" w:eastAsia="Times New Roman" w:hAnsi="Helvetica" w:cs="Helvetica"/>
                <w:b/>
                <w:bCs/>
                <w:color w:val="626262"/>
                <w:sz w:val="21"/>
                <w:szCs w:val="21"/>
              </w:rPr>
              <w:t>В Пенсионный фонд на ОПС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9F2" w:rsidRPr="004259F2" w:rsidRDefault="004259F2" w:rsidP="004259F2">
            <w:pPr>
              <w:spacing w:before="0" w:after="240" w:line="240" w:lineRule="auto"/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</w:pPr>
            <w:r w:rsidRPr="004259F2"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  <w:t>Выплаты не превышают лимит базы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9F2" w:rsidRPr="004259F2" w:rsidRDefault="004259F2" w:rsidP="004259F2">
            <w:pPr>
              <w:spacing w:before="0" w:after="240" w:line="240" w:lineRule="auto"/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</w:pPr>
            <w:r w:rsidRPr="004259F2"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  <w:t>22</w:t>
            </w:r>
          </w:p>
        </w:tc>
      </w:tr>
      <w:tr w:rsidR="004259F2" w:rsidRPr="004259F2" w:rsidTr="004259F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59F2" w:rsidRPr="004259F2" w:rsidRDefault="004259F2" w:rsidP="004259F2">
            <w:pPr>
              <w:spacing w:before="0" w:after="240" w:line="240" w:lineRule="auto"/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9F2" w:rsidRPr="004259F2" w:rsidRDefault="004259F2" w:rsidP="004259F2">
            <w:pPr>
              <w:spacing w:before="0" w:after="240" w:line="240" w:lineRule="auto"/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</w:pPr>
            <w:r w:rsidRPr="004259F2"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  <w:t>Выплаты превышают лимит базы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9F2" w:rsidRPr="004259F2" w:rsidRDefault="004259F2" w:rsidP="004259F2">
            <w:pPr>
              <w:spacing w:before="0" w:after="240" w:line="240" w:lineRule="auto"/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</w:pPr>
            <w:r w:rsidRPr="004259F2"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  <w:t>10</w:t>
            </w:r>
          </w:p>
        </w:tc>
      </w:tr>
      <w:tr w:rsidR="004259F2" w:rsidRPr="004259F2" w:rsidTr="004259F2"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9F2" w:rsidRPr="004259F2" w:rsidRDefault="004259F2" w:rsidP="004259F2">
            <w:pPr>
              <w:spacing w:before="0" w:after="240" w:line="240" w:lineRule="auto"/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</w:pPr>
            <w:r w:rsidRPr="004259F2">
              <w:rPr>
                <w:rFonts w:ascii="Helvetica" w:eastAsia="Times New Roman" w:hAnsi="Helvetica" w:cs="Helvetica"/>
                <w:b/>
                <w:bCs/>
                <w:color w:val="626262"/>
                <w:sz w:val="21"/>
                <w:szCs w:val="21"/>
              </w:rPr>
              <w:t>В Фонд соцстраха на временную нетрудоспособность и материнство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9F2" w:rsidRPr="004259F2" w:rsidRDefault="004259F2" w:rsidP="004259F2">
            <w:pPr>
              <w:spacing w:before="0" w:after="240" w:line="240" w:lineRule="auto"/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</w:pPr>
            <w:r w:rsidRPr="004259F2"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  <w:t>Выплаты не превышают лимит базы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9F2" w:rsidRPr="004259F2" w:rsidRDefault="004259F2" w:rsidP="004259F2">
            <w:pPr>
              <w:spacing w:before="0" w:after="240" w:line="240" w:lineRule="auto"/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</w:pPr>
            <w:r w:rsidRPr="004259F2"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  <w:t>2,9</w:t>
            </w:r>
          </w:p>
        </w:tc>
      </w:tr>
      <w:tr w:rsidR="004259F2" w:rsidRPr="004259F2" w:rsidTr="004259F2"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59F2" w:rsidRPr="004259F2" w:rsidRDefault="004259F2" w:rsidP="004259F2">
            <w:pPr>
              <w:spacing w:before="0" w:after="240" w:line="240" w:lineRule="auto"/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9F2" w:rsidRPr="004259F2" w:rsidRDefault="004259F2" w:rsidP="004259F2">
            <w:pPr>
              <w:spacing w:before="0" w:after="240" w:line="240" w:lineRule="auto"/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</w:pPr>
            <w:r w:rsidRPr="004259F2"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  <w:t>Выплаты превышают лимит базы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9F2" w:rsidRPr="004259F2" w:rsidRDefault="004259F2" w:rsidP="004259F2">
            <w:pPr>
              <w:spacing w:before="0" w:after="240" w:line="240" w:lineRule="auto"/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</w:pPr>
            <w:r w:rsidRPr="004259F2"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  <w:t>Начислять не надо</w:t>
            </w:r>
          </w:p>
        </w:tc>
      </w:tr>
      <w:tr w:rsidR="004259F2" w:rsidRPr="004259F2" w:rsidTr="004259F2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9F2" w:rsidRPr="004259F2" w:rsidRDefault="004259F2" w:rsidP="004259F2">
            <w:pPr>
              <w:spacing w:before="0" w:after="240" w:line="240" w:lineRule="auto"/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</w:pPr>
            <w:r w:rsidRPr="004259F2">
              <w:rPr>
                <w:rFonts w:ascii="Helvetica" w:eastAsia="Times New Roman" w:hAnsi="Helvetica" w:cs="Helvetica"/>
                <w:b/>
                <w:bCs/>
                <w:color w:val="626262"/>
                <w:sz w:val="21"/>
                <w:szCs w:val="21"/>
              </w:rPr>
              <w:t>ФФОМС: ставка в 2017</w:t>
            </w:r>
            <w:r w:rsidRPr="004259F2"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  <w:t> году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9F2" w:rsidRPr="004259F2" w:rsidRDefault="004259F2" w:rsidP="004259F2">
            <w:pPr>
              <w:spacing w:before="0" w:after="240" w:line="240" w:lineRule="auto"/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</w:pPr>
            <w:r w:rsidRPr="004259F2"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259F2" w:rsidRPr="004259F2" w:rsidRDefault="004259F2" w:rsidP="004259F2">
            <w:pPr>
              <w:spacing w:before="0" w:after="240" w:line="240" w:lineRule="auto"/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</w:pPr>
            <w:r w:rsidRPr="004259F2">
              <w:rPr>
                <w:rFonts w:ascii="Helvetica" w:eastAsia="Times New Roman" w:hAnsi="Helvetica" w:cs="Helvetica"/>
                <w:color w:val="626262"/>
                <w:sz w:val="21"/>
                <w:szCs w:val="21"/>
              </w:rPr>
              <w:t>5,1</w:t>
            </w:r>
          </w:p>
        </w:tc>
      </w:tr>
    </w:tbl>
    <w:p w:rsidR="00D542A5" w:rsidRDefault="00D542A5"/>
    <w:sectPr w:rsidR="00D5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F2"/>
    <w:rsid w:val="000052C6"/>
    <w:rsid w:val="00045425"/>
    <w:rsid w:val="0007450C"/>
    <w:rsid w:val="000A1513"/>
    <w:rsid w:val="001132FC"/>
    <w:rsid w:val="001B5C2D"/>
    <w:rsid w:val="00380FC9"/>
    <w:rsid w:val="00402825"/>
    <w:rsid w:val="00423C1B"/>
    <w:rsid w:val="004259F2"/>
    <w:rsid w:val="004429A2"/>
    <w:rsid w:val="00475E9F"/>
    <w:rsid w:val="00495F67"/>
    <w:rsid w:val="004B17D9"/>
    <w:rsid w:val="00544ED9"/>
    <w:rsid w:val="0057415B"/>
    <w:rsid w:val="005E513E"/>
    <w:rsid w:val="00667832"/>
    <w:rsid w:val="006A4314"/>
    <w:rsid w:val="006D2582"/>
    <w:rsid w:val="007055E1"/>
    <w:rsid w:val="00745058"/>
    <w:rsid w:val="008E40DA"/>
    <w:rsid w:val="0092589A"/>
    <w:rsid w:val="00952729"/>
    <w:rsid w:val="00A04B8F"/>
    <w:rsid w:val="00A1196A"/>
    <w:rsid w:val="00A30D68"/>
    <w:rsid w:val="00A33E81"/>
    <w:rsid w:val="00A53832"/>
    <w:rsid w:val="00A60FAD"/>
    <w:rsid w:val="00A92DDB"/>
    <w:rsid w:val="00B25868"/>
    <w:rsid w:val="00B7071F"/>
    <w:rsid w:val="00BA7A1D"/>
    <w:rsid w:val="00C11DD2"/>
    <w:rsid w:val="00C15E7C"/>
    <w:rsid w:val="00CB16E9"/>
    <w:rsid w:val="00CC6545"/>
    <w:rsid w:val="00CE0D6F"/>
    <w:rsid w:val="00D01E1F"/>
    <w:rsid w:val="00D070BE"/>
    <w:rsid w:val="00D320FC"/>
    <w:rsid w:val="00D542A5"/>
    <w:rsid w:val="00DA0C61"/>
    <w:rsid w:val="00E9049C"/>
    <w:rsid w:val="00EC67A4"/>
    <w:rsid w:val="00F56FDE"/>
    <w:rsid w:val="00FA18F7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3AF7"/>
  <w15:chartTrackingRefBased/>
  <w15:docId w15:val="{6DABD961-0113-463B-ABF4-C586067A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2582"/>
    <w:pPr>
      <w:spacing w:before="120" w:after="120" w:line="36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2016-11-09T06:17:00Z</dcterms:created>
  <dcterms:modified xsi:type="dcterms:W3CDTF">2016-11-09T06:22:00Z</dcterms:modified>
</cp:coreProperties>
</file>